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46AFB30" w:rsidR="000A17ED" w:rsidRPr="000A17ED" w:rsidRDefault="00BE3173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7753A9">
              <w:rPr>
                <w:sz w:val="26"/>
                <w:szCs w:val="26"/>
              </w:rPr>
              <w:t>.</w:t>
            </w:r>
            <w:r w:rsidR="00E273B3">
              <w:rPr>
                <w:sz w:val="26"/>
                <w:szCs w:val="26"/>
              </w:rPr>
              <w:t>12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489E8FA3" w:rsidR="000A17ED" w:rsidRPr="001C0206" w:rsidRDefault="00BE3173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34</w:t>
            </w:r>
            <w:r w:rsidR="00CF7218">
              <w:rPr>
                <w:sz w:val="26"/>
                <w:szCs w:val="26"/>
              </w:rPr>
              <w:t>0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E3D7AFC" w:rsidR="00F0481F" w:rsidRPr="00DB6DAB" w:rsidRDefault="00F0481F" w:rsidP="00B73585">
      <w:pPr>
        <w:ind w:right="5243"/>
        <w:jc w:val="both"/>
      </w:pPr>
      <w:r>
        <w:t xml:space="preserve">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</w:t>
      </w:r>
      <w:r w:rsidR="00876346">
        <w:t>3</w:t>
      </w:r>
      <w:r w:rsidRPr="00A32857">
        <w:t xml:space="preserve"> год</w:t>
      </w:r>
      <w:r>
        <w:t xml:space="preserve"> и плановый период 202</w:t>
      </w:r>
      <w:r w:rsidR="00876346">
        <w:t>4</w:t>
      </w:r>
      <w:r>
        <w:t xml:space="preserve"> и 202</w:t>
      </w:r>
      <w:r w:rsidR="00876346">
        <w:t>5</w:t>
      </w:r>
      <w:r>
        <w:t xml:space="preserve"> годов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15313C" w14:textId="77777777" w:rsidR="009E1A56" w:rsidRDefault="00CF20B4" w:rsidP="009E1A56">
      <w:pPr>
        <w:ind w:firstLine="709"/>
        <w:jc w:val="both"/>
      </w:pPr>
      <w:r>
        <w:t xml:space="preserve">1. </w:t>
      </w:r>
      <w:r w:rsidR="00794404" w:rsidRPr="003F729F">
        <w:t>Утвердить показатели сводной</w:t>
      </w:r>
      <w:r w:rsidR="00794404">
        <w:t xml:space="preserve"> бюджетной росписи по расходам, </w:t>
      </w:r>
      <w:r w:rsidR="00794404" w:rsidRPr="003F729F">
        <w:t xml:space="preserve">по источникам финансирования дефицита бюджета МОГО «Ухта» </w:t>
      </w:r>
      <w:r w:rsidR="00794404" w:rsidRPr="009A0975">
        <w:t xml:space="preserve">и лимитов бюджетных обязательств </w:t>
      </w:r>
      <w:r w:rsidR="00794404">
        <w:t>для главных распорядителей</w:t>
      </w:r>
      <w:r w:rsidR="00794404" w:rsidRPr="009A0975">
        <w:t xml:space="preserve"> сре</w:t>
      </w:r>
      <w:r w:rsidR="00553F70">
        <w:t>дств бюджета МОГО «Ухта» на 202</w:t>
      </w:r>
      <w:r w:rsidR="00876346">
        <w:t>3</w:t>
      </w:r>
      <w:r w:rsidR="00794404" w:rsidRPr="009A0975">
        <w:t xml:space="preserve"> год</w:t>
      </w:r>
      <w:r w:rsidR="00553F70">
        <w:t xml:space="preserve"> и плановый период 202</w:t>
      </w:r>
      <w:r w:rsidR="00876346">
        <w:t>4</w:t>
      </w:r>
      <w:r w:rsidR="00553F70">
        <w:t xml:space="preserve"> и 202</w:t>
      </w:r>
      <w:r w:rsidR="00876346">
        <w:t>5</w:t>
      </w:r>
      <w:r w:rsidR="00794404">
        <w:t xml:space="preserve"> годов</w:t>
      </w:r>
      <w:r w:rsidR="00AB7278">
        <w:t>:</w:t>
      </w:r>
    </w:p>
    <w:p w14:paraId="3805F2F6" w14:textId="77777777" w:rsidR="009E1A56" w:rsidRDefault="009E1A56" w:rsidP="009E1A56">
      <w:pPr>
        <w:ind w:firstLine="709"/>
        <w:jc w:val="both"/>
      </w:pPr>
    </w:p>
    <w:p w14:paraId="7895A942" w14:textId="77777777" w:rsidR="009E1A56" w:rsidRDefault="009E1A56" w:rsidP="009E1A56">
      <w:pPr>
        <w:ind w:left="851"/>
        <w:jc w:val="both"/>
      </w:pPr>
      <w:r>
        <w:t xml:space="preserve">1.1. </w:t>
      </w:r>
      <w:r w:rsidR="00553F70" w:rsidRPr="003F729F">
        <w:t>Приложение 1 «</w:t>
      </w:r>
      <w:r w:rsidR="00553F70">
        <w:t xml:space="preserve">Сводная бюджетная роспись </w:t>
      </w:r>
      <w:r w:rsidR="00553F70" w:rsidRPr="003F729F">
        <w:t>бюджета МОГО «Ухта» на 20</w:t>
      </w:r>
      <w:r w:rsidR="00553F70">
        <w:t>2</w:t>
      </w:r>
      <w:r w:rsidR="00876346">
        <w:t>3</w:t>
      </w:r>
      <w:r w:rsidR="00553F70" w:rsidRPr="003F729F">
        <w:t xml:space="preserve"> год</w:t>
      </w:r>
      <w:r w:rsidR="00553F70">
        <w:t xml:space="preserve"> и плановый период 202</w:t>
      </w:r>
      <w:r w:rsidR="00876346">
        <w:t>4</w:t>
      </w:r>
      <w:r w:rsidR="00553F70">
        <w:t xml:space="preserve"> и 202</w:t>
      </w:r>
      <w:r w:rsidR="00876346">
        <w:t>5</w:t>
      </w:r>
      <w:r w:rsidR="00553F70">
        <w:t xml:space="preserve"> годов».</w:t>
      </w:r>
    </w:p>
    <w:p w14:paraId="4BDEC7C7" w14:textId="4981187F" w:rsidR="00553F70" w:rsidRDefault="009E1A56" w:rsidP="009E1A56">
      <w:pPr>
        <w:ind w:left="851"/>
        <w:jc w:val="both"/>
      </w:pPr>
      <w:r>
        <w:t xml:space="preserve">1.2. </w:t>
      </w:r>
      <w:r w:rsidR="00553F70" w:rsidRPr="003F729F">
        <w:t>Приложение 2 «</w:t>
      </w:r>
      <w:r w:rsidR="00553F70">
        <w:t xml:space="preserve">Лимиты бюджетных обязательств для главных распорядителей средств бюджета МОГО «Ухта» на </w:t>
      </w:r>
      <w:r w:rsidR="00553F70" w:rsidRPr="003F729F">
        <w:t>20</w:t>
      </w:r>
      <w:r w:rsidR="00553F70">
        <w:t>2</w:t>
      </w:r>
      <w:r w:rsidR="00876346">
        <w:t>3</w:t>
      </w:r>
      <w:r w:rsidR="00553F70" w:rsidRPr="003F729F">
        <w:t xml:space="preserve"> год</w:t>
      </w:r>
      <w:r w:rsidR="00553F70">
        <w:t xml:space="preserve"> и плановый период 202</w:t>
      </w:r>
      <w:r w:rsidR="00876346">
        <w:t>4</w:t>
      </w:r>
      <w:r w:rsidR="00553F70">
        <w:t xml:space="preserve"> и 202</w:t>
      </w:r>
      <w:r w:rsidR="00876346">
        <w:t>5</w:t>
      </w:r>
      <w:r w:rsidR="00553F70">
        <w:t xml:space="preserve"> годов</w:t>
      </w:r>
      <w:r w:rsidR="00553F70"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48B028A2" w14:textId="77777777" w:rsidR="00CF20B4" w:rsidRDefault="00CF20B4" w:rsidP="00CF20B4">
      <w:pPr>
        <w:tabs>
          <w:tab w:val="left" w:pos="0"/>
        </w:tabs>
        <w:ind w:firstLine="709"/>
        <w:jc w:val="both"/>
      </w:pPr>
      <w:r>
        <w:t>2. Настоящий приказ вступает в силу с 01.01.2023 года.</w:t>
      </w:r>
    </w:p>
    <w:p w14:paraId="0FAB63CD" w14:textId="0655F928" w:rsidR="006D56B3" w:rsidRDefault="006D56B3" w:rsidP="00865E13">
      <w:pPr>
        <w:ind w:left="1140"/>
        <w:jc w:val="both"/>
      </w:pPr>
    </w:p>
    <w:p w14:paraId="2B4424C3" w14:textId="70430D47" w:rsidR="00CF20B4" w:rsidRDefault="00CF20B4" w:rsidP="00865E13">
      <w:pPr>
        <w:ind w:left="1140"/>
        <w:jc w:val="both"/>
      </w:pPr>
    </w:p>
    <w:p w14:paraId="57613EB9" w14:textId="77777777" w:rsidR="00CF20B4" w:rsidRDefault="00CF20B4" w:rsidP="00865E13">
      <w:pPr>
        <w:ind w:left="1140"/>
        <w:jc w:val="both"/>
      </w:pPr>
    </w:p>
    <w:p w14:paraId="73D6A5E2" w14:textId="28A24B59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2083FB25" w14:textId="77777777" w:rsidR="001331FB" w:rsidRDefault="001331FB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12C89E37" w14:textId="16745E79" w:rsidR="00DA3CD5" w:rsidRDefault="00DA3CD5" w:rsidP="002C509B">
      <w:pPr>
        <w:rPr>
          <w:rFonts w:eastAsiaTheme="minorHAnsi"/>
          <w:lang w:eastAsia="en-US"/>
        </w:rPr>
      </w:pPr>
    </w:p>
    <w:p w14:paraId="0958FFDB" w14:textId="365C3B5E" w:rsidR="00DA3CD5" w:rsidRDefault="00DA3CD5" w:rsidP="002C509B">
      <w:pPr>
        <w:rPr>
          <w:rFonts w:eastAsiaTheme="minorHAnsi"/>
          <w:lang w:eastAsia="en-US"/>
        </w:rPr>
      </w:pPr>
    </w:p>
    <w:p w14:paraId="6D97D529" w14:textId="3EE39AB9" w:rsidR="001331FB" w:rsidRDefault="001331FB" w:rsidP="001331FB">
      <w:pPr>
        <w:rPr>
          <w:rFonts w:eastAsiaTheme="minorHAnsi"/>
          <w:lang w:eastAsia="en-US"/>
        </w:rPr>
      </w:pPr>
    </w:p>
    <w:p w14:paraId="2166C043" w14:textId="3904564A" w:rsidR="00876346" w:rsidRDefault="00876346" w:rsidP="001331FB">
      <w:pPr>
        <w:rPr>
          <w:rFonts w:eastAsiaTheme="minorHAnsi"/>
          <w:lang w:eastAsia="en-US"/>
        </w:rPr>
      </w:pPr>
    </w:p>
    <w:p w14:paraId="2BB3CE0B" w14:textId="77777777" w:rsidR="00876346" w:rsidRDefault="00876346" w:rsidP="00876346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2BF43AA3" w14:textId="77777777" w:rsidR="00876346" w:rsidRDefault="00876346" w:rsidP="00876346">
      <w:pPr>
        <w:rPr>
          <w:rFonts w:eastAsiaTheme="minorHAnsi"/>
          <w:sz w:val="16"/>
          <w:szCs w:val="16"/>
          <w:lang w:eastAsia="en-US"/>
        </w:rPr>
      </w:pPr>
    </w:p>
    <w:p w14:paraId="537A535C" w14:textId="77777777" w:rsidR="00876346" w:rsidRDefault="00876346" w:rsidP="00876346">
      <w:pPr>
        <w:rPr>
          <w:rFonts w:eastAsiaTheme="minorHAnsi"/>
          <w:sz w:val="16"/>
          <w:szCs w:val="16"/>
          <w:lang w:eastAsia="en-US"/>
        </w:rPr>
      </w:pPr>
    </w:p>
    <w:p w14:paraId="16DCC997" w14:textId="77777777" w:rsidR="00876346" w:rsidRPr="004415E9" w:rsidRDefault="00876346" w:rsidP="00876346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Заместитель н</w:t>
      </w:r>
      <w:r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Pr="004415E9">
        <w:rPr>
          <w:rFonts w:eastAsiaTheme="minorHAnsi"/>
          <w:lang w:eastAsia="en-US"/>
        </w:rPr>
        <w:t xml:space="preserve">                ___________________             </w:t>
      </w:r>
      <w:r>
        <w:rPr>
          <w:rFonts w:eastAsiaTheme="minorHAnsi"/>
          <w:u w:val="single"/>
          <w:lang w:eastAsia="en-US"/>
        </w:rPr>
        <w:t xml:space="preserve">Е.С. </w:t>
      </w:r>
      <w:proofErr w:type="spellStart"/>
      <w:r>
        <w:rPr>
          <w:rFonts w:eastAsiaTheme="minorHAnsi"/>
          <w:u w:val="single"/>
          <w:lang w:eastAsia="en-US"/>
        </w:rPr>
        <w:t>Норкина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 w:rsidRPr="004415E9">
        <w:rPr>
          <w:rFonts w:eastAsiaTheme="minorHAnsi"/>
          <w:lang w:eastAsia="en-US"/>
        </w:rPr>
        <w:t xml:space="preserve"> </w:t>
      </w:r>
    </w:p>
    <w:p w14:paraId="2F2E5F2D" w14:textId="77777777" w:rsidR="00876346" w:rsidRPr="004415E9" w:rsidRDefault="00876346" w:rsidP="00876346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</w:t>
      </w:r>
      <w:r>
        <w:rPr>
          <w:rFonts w:eastAsiaTheme="minorHAnsi"/>
          <w:sz w:val="16"/>
          <w:szCs w:val="16"/>
          <w:lang w:eastAsia="en-US"/>
        </w:rPr>
        <w:t xml:space="preserve">       </w:t>
      </w:r>
      <w:r w:rsidRPr="004415E9">
        <w:rPr>
          <w:rFonts w:eastAsiaTheme="minorHAnsi"/>
          <w:sz w:val="16"/>
          <w:szCs w:val="16"/>
          <w:lang w:eastAsia="en-US"/>
        </w:rPr>
        <w:t xml:space="preserve">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21061977" w14:textId="77777777" w:rsidR="00876346" w:rsidRDefault="00876346" w:rsidP="00876346">
      <w:pPr>
        <w:tabs>
          <w:tab w:val="left" w:pos="3828"/>
          <w:tab w:val="left" w:pos="5529"/>
        </w:tabs>
        <w:jc w:val="right"/>
      </w:pPr>
    </w:p>
    <w:p w14:paraId="020BB517" w14:textId="766F1DDC" w:rsidR="00876346" w:rsidRDefault="00876346" w:rsidP="00876346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162ED214" w14:textId="77777777" w:rsidR="00876346" w:rsidRDefault="00876346" w:rsidP="00876346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(</w:t>
      </w:r>
      <w:proofErr w:type="gramStart"/>
      <w:r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(Ф.И.О)</w:t>
      </w:r>
    </w:p>
    <w:p w14:paraId="1D3E0EE1" w14:textId="77777777" w:rsidR="00876346" w:rsidRDefault="00876346" w:rsidP="00876346">
      <w:pPr>
        <w:tabs>
          <w:tab w:val="left" w:pos="3828"/>
          <w:tab w:val="left" w:pos="5529"/>
        </w:tabs>
        <w:jc w:val="right"/>
      </w:pPr>
    </w:p>
    <w:p w14:paraId="70CD8E66" w14:textId="77777777" w:rsidR="00876346" w:rsidRDefault="00876346" w:rsidP="00876346">
      <w:pPr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spellEnd"/>
      <w:r>
        <w:rPr>
          <w:rFonts w:eastAsiaTheme="minorHAnsi"/>
          <w:lang w:eastAsia="en-US"/>
        </w:rPr>
        <w:t xml:space="preserve">. </w:t>
      </w:r>
      <w:proofErr w:type="gramStart"/>
      <w:r>
        <w:rPr>
          <w:rFonts w:eastAsiaTheme="minorHAnsi"/>
          <w:lang w:eastAsia="en-US"/>
        </w:rPr>
        <w:t>начальника  отдела</w:t>
      </w:r>
      <w:proofErr w:type="gramEnd"/>
      <w:r>
        <w:rPr>
          <w:rFonts w:eastAsiaTheme="minorHAnsi"/>
          <w:lang w:eastAsia="en-US"/>
        </w:rPr>
        <w:t xml:space="preserve">                 ___________________             </w:t>
      </w:r>
      <w:r>
        <w:rPr>
          <w:rFonts w:eastAsiaTheme="minorHAnsi"/>
          <w:u w:val="single"/>
          <w:lang w:eastAsia="en-US"/>
        </w:rPr>
        <w:t>Г.С. Святчик</w:t>
      </w:r>
      <w:r>
        <w:rPr>
          <w:rFonts w:eastAsiaTheme="minorHAnsi"/>
          <w:lang w:eastAsia="en-US"/>
        </w:rPr>
        <w:t xml:space="preserve"> </w:t>
      </w:r>
    </w:p>
    <w:p w14:paraId="18DCD5E5" w14:textId="77777777" w:rsidR="00876346" w:rsidRDefault="00876346" w:rsidP="00876346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(</w:t>
      </w:r>
      <w:proofErr w:type="gramStart"/>
      <w:r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(Ф.И.О)</w:t>
      </w:r>
    </w:p>
    <w:p w14:paraId="0B5E5194" w14:textId="3C6C58BB" w:rsidR="00DA3CD5" w:rsidRDefault="00DA3CD5" w:rsidP="002C509B">
      <w:pPr>
        <w:rPr>
          <w:rFonts w:eastAsiaTheme="minorHAnsi"/>
          <w:lang w:eastAsia="en-US"/>
        </w:rPr>
      </w:pPr>
    </w:p>
    <w:sectPr w:rsidR="00DA3CD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AA41D" w14:textId="77777777" w:rsidR="009109FD" w:rsidRDefault="009109FD" w:rsidP="00617A2C">
      <w:r>
        <w:separator/>
      </w:r>
    </w:p>
  </w:endnote>
  <w:endnote w:type="continuationSeparator" w:id="0">
    <w:p w14:paraId="550926AF" w14:textId="77777777" w:rsidR="009109FD" w:rsidRDefault="009109F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610C" w14:textId="77777777" w:rsidR="009109FD" w:rsidRDefault="009109FD" w:rsidP="00617A2C">
      <w:r>
        <w:separator/>
      </w:r>
    </w:p>
  </w:footnote>
  <w:footnote w:type="continuationSeparator" w:id="0">
    <w:p w14:paraId="21342FA4" w14:textId="77777777" w:rsidR="009109FD" w:rsidRDefault="009109F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56DD1F23"/>
    <w:multiLevelType w:val="hybridMultilevel"/>
    <w:tmpl w:val="0BB20D06"/>
    <w:lvl w:ilvl="0" w:tplc="5F5CC44C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31FB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206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3779E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4DBE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7E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634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09FD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1A56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C68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74300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3173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20B4"/>
    <w:rsid w:val="00CF3B49"/>
    <w:rsid w:val="00CF565A"/>
    <w:rsid w:val="00CF7218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8551637A-F19D-4839-AD67-AC97E4FCC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CA065-DD17-45C9-BA16-EE81A359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Святчик</cp:lastModifiedBy>
  <cp:revision>126</cp:revision>
  <cp:lastPrinted>2022-08-05T09:45:00Z</cp:lastPrinted>
  <dcterms:created xsi:type="dcterms:W3CDTF">2020-02-26T06:19:00Z</dcterms:created>
  <dcterms:modified xsi:type="dcterms:W3CDTF">2022-12-29T10:01:00Z</dcterms:modified>
</cp:coreProperties>
</file>